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7" w:type="dxa"/>
        <w:shd w:val="clear" w:color="auto" w:fill="C2D6D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7"/>
        <w:gridCol w:w="6358"/>
        <w:gridCol w:w="1611"/>
      </w:tblGrid>
      <w:tr w:rsidR="00695888" w:rsidRPr="00695888" w14:paraId="7D4D383E" w14:textId="77777777" w:rsidTr="00695888">
        <w:trPr>
          <w:tblCellSpacing w:w="7" w:type="dxa"/>
        </w:trPr>
        <w:tc>
          <w:tcPr>
            <w:tcW w:w="1200" w:type="dxa"/>
            <w:shd w:val="clear" w:color="auto" w:fill="C2D6D6"/>
            <w:vAlign w:val="center"/>
            <w:hideMark/>
          </w:tcPr>
          <w:p w14:paraId="46703484" w14:textId="77777777" w:rsidR="00695888" w:rsidRPr="00695888" w:rsidRDefault="00695888" w:rsidP="0069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2B812764" wp14:editId="14D0FC00">
                      <wp:extent cx="304800" cy="304800"/>
                      <wp:effectExtent l="0" t="0" r="0" b="0"/>
                      <wp:docPr id="2" name="Rectangle 2" descr="http://www.bcv.asn.au/WSBSBudgie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6D88B" id="Rectangle 2" o:spid="_x0000_s1026" alt="http://www.bcv.asn.au/WSBSBudgie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6BJC7YAgAA5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00" w:type="dxa"/>
            <w:shd w:val="clear" w:color="auto" w:fill="C2D6D6"/>
            <w:vAlign w:val="center"/>
            <w:hideMark/>
          </w:tcPr>
          <w:p w14:paraId="599B89E9" w14:textId="77777777" w:rsidR="00695888" w:rsidRPr="00695888" w:rsidRDefault="00695888" w:rsidP="006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8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Western Suburbs Budgerigar Society </w:t>
            </w:r>
            <w:r w:rsidRPr="0069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69588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  <w:t>Inc A0014200D - (Formed 1957)</w:t>
            </w:r>
          </w:p>
        </w:tc>
        <w:tc>
          <w:tcPr>
            <w:tcW w:w="1200" w:type="dxa"/>
            <w:shd w:val="clear" w:color="auto" w:fill="C2D6D6"/>
            <w:vAlign w:val="center"/>
            <w:hideMark/>
          </w:tcPr>
          <w:p w14:paraId="3F06A74E" w14:textId="77777777" w:rsidR="00695888" w:rsidRPr="00695888" w:rsidRDefault="00695888" w:rsidP="006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0604938" wp14:editId="78E5AC2D">
                  <wp:extent cx="809625" cy="1209675"/>
                  <wp:effectExtent l="0" t="0" r="9525" b="9525"/>
                  <wp:docPr id="1" name="Picture 1" descr="http://www.bcv.asn.au/WSBSBudg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cv.asn.au/WSBSBudgi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3F2CE" w14:textId="77777777" w:rsidR="001D4FDF" w:rsidRDefault="00695888" w:rsidP="001D4FDF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val="en-US"/>
        </w:rPr>
      </w:pPr>
      <w:r w:rsidRPr="00695888">
        <w:rPr>
          <w:rFonts w:ascii="Times New Roman" w:eastAsia="Times New Roman" w:hAnsi="Times New Roman" w:cs="Times New Roman"/>
          <w:b/>
          <w:bCs/>
          <w:color w:val="000066"/>
          <w:sz w:val="36"/>
          <w:szCs w:val="36"/>
          <w:u w:val="single"/>
          <w:lang w:val="en-US"/>
        </w:rPr>
        <w:t>Club Contacts</w:t>
      </w:r>
    </w:p>
    <w:p w14:paraId="6BABC847" w14:textId="77777777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</w:p>
    <w:p w14:paraId="7102AFC9" w14:textId="382F48ED" w:rsidR="001D4FDF" w:rsidRDefault="00406B33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President: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Don </w:t>
      </w:r>
      <w:proofErr w:type="spellStart"/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Rixon</w:t>
      </w:r>
      <w:proofErr w:type="spellEnd"/>
    </w:p>
    <w:p w14:paraId="133E31BD" w14:textId="77777777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 w:rsidRPr="001D4FDF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Phone:</w:t>
      </w:r>
      <w:r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 </w:t>
      </w:r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03 97418902</w:t>
      </w:r>
      <w:r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br/>
      </w:r>
      <w:r w:rsidRPr="001D4FDF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Mobile:</w:t>
      </w:r>
      <w:r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 0414 975 862</w:t>
      </w:r>
    </w:p>
    <w:p w14:paraId="7B1BC57E" w14:textId="0F1E345F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Email: </w:t>
      </w:r>
      <w:hyperlink r:id="rId5" w:history="1">
        <w:r w:rsidRPr="007355FD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don.rixon@optusnet.com.au</w:t>
        </w:r>
      </w:hyperlink>
    </w:p>
    <w:p w14:paraId="6D6A81BB" w14:textId="77777777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</w:p>
    <w:p w14:paraId="31165615" w14:textId="77777777" w:rsidR="001D4FDF" w:rsidRDefault="00406B33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V</w:t>
      </w:r>
      <w:r w:rsidR="001D4FDF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ice </w:t>
      </w: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President: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Owen Haddick</w:t>
      </w:r>
    </w:p>
    <w:p w14:paraId="1673ABB8" w14:textId="08CB0DCB" w:rsidR="00406B33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 w:rsidRPr="001D4FDF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Mobile:</w:t>
      </w:r>
      <w:r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 </w:t>
      </w:r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0418 146 688</w:t>
      </w:r>
    </w:p>
    <w:p w14:paraId="70DCCB68" w14:textId="06F0A492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Email: </w:t>
      </w:r>
      <w:hyperlink r:id="rId6" w:history="1">
        <w:r w:rsidRPr="007355FD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ohaddick71@gmail.com</w:t>
        </w:r>
      </w:hyperlink>
    </w:p>
    <w:p w14:paraId="6549F935" w14:textId="58E6328E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</w:p>
    <w:p w14:paraId="3A46C889" w14:textId="77777777" w:rsidR="001D4FDF" w:rsidRDefault="00406B33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Secretary:</w:t>
      </w:r>
      <w:r w:rsidRPr="001D4FDF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 </w:t>
      </w:r>
      <w:r w:rsidR="001D4FDF" w:rsidRPr="001D4FDF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Wayne Cachia</w:t>
      </w:r>
    </w:p>
    <w:p w14:paraId="6E8F7BCC" w14:textId="17FFB146" w:rsidR="00406B33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 w:rsidRPr="001D4FDF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Mobile:</w:t>
      </w:r>
      <w:r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 </w:t>
      </w:r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0412 969 848</w:t>
      </w:r>
      <w:r w:rsidR="00406B33"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 </w:t>
      </w:r>
    </w:p>
    <w:p w14:paraId="47407703" w14:textId="4F7DA163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Email: </w:t>
      </w:r>
      <w:hyperlink r:id="rId7" w:history="1">
        <w:r w:rsidRPr="007355FD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waynomelb@bigpond.com</w:t>
        </w:r>
      </w:hyperlink>
    </w:p>
    <w:p w14:paraId="6945C84A" w14:textId="77777777" w:rsidR="001D4FDF" w:rsidRPr="00406B33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</w:p>
    <w:p w14:paraId="57953970" w14:textId="5A1128DF" w:rsidR="001D4FDF" w:rsidRDefault="00406B33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Promotions &amp; New Member Co-</w:t>
      </w:r>
      <w:r w:rsidR="00C044A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>O</w:t>
      </w: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rdinator: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Damien Toohey</w:t>
      </w:r>
    </w:p>
    <w:p w14:paraId="118D25AB" w14:textId="4A06326F" w:rsidR="00406B33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Mobile: </w:t>
      </w:r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0418 581 844</w:t>
      </w:r>
      <w:bookmarkStart w:id="0" w:name="_GoBack"/>
      <w:bookmarkEnd w:id="0"/>
    </w:p>
    <w:p w14:paraId="6AC9BBAA" w14:textId="608F60EB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Email: </w:t>
      </w:r>
      <w:hyperlink r:id="rId8" w:history="1">
        <w:r w:rsidRPr="007355FD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damientamara@gmail.com</w:t>
        </w:r>
      </w:hyperlink>
    </w:p>
    <w:p w14:paraId="038FEF93" w14:textId="77777777" w:rsidR="001D4FDF" w:rsidRPr="00406B33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</w:p>
    <w:p w14:paraId="6B2F9782" w14:textId="77777777" w:rsidR="001D4FDF" w:rsidRDefault="00406B33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 w:rsidRPr="00406B33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Show Manager: </w:t>
      </w:r>
      <w:r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Owen Haddick</w:t>
      </w:r>
    </w:p>
    <w:p w14:paraId="395A94BB" w14:textId="77777777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 xml:space="preserve">Mobile: </w:t>
      </w:r>
      <w:r w:rsidR="00406B33" w:rsidRPr="00406B33">
        <w:rPr>
          <w:rFonts w:ascii="Times New Roman" w:eastAsia="Times New Roman" w:hAnsi="Times New Roman" w:cs="Times New Roman"/>
          <w:bCs/>
          <w:color w:val="000066"/>
          <w:sz w:val="27"/>
          <w:szCs w:val="27"/>
          <w:lang w:val="en-US"/>
        </w:rPr>
        <w:t>0418 146 688</w:t>
      </w:r>
    </w:p>
    <w:p w14:paraId="77333610" w14:textId="383B0DA7" w:rsidR="001D4FDF" w:rsidRDefault="001D4FDF" w:rsidP="001D4FDF">
      <w:pPr>
        <w:shd w:val="clear" w:color="auto" w:fill="C2D6D6"/>
        <w:spacing w:after="0" w:line="240" w:lineRule="auto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val="en-US"/>
        </w:rPr>
        <w:t xml:space="preserve">Email: </w:t>
      </w:r>
      <w:hyperlink r:id="rId9" w:history="1">
        <w:r w:rsidRPr="007355FD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ohaddick71@gmail.com</w:t>
        </w:r>
      </w:hyperlink>
    </w:p>
    <w:p w14:paraId="04BB9649" w14:textId="77777777" w:rsidR="00B6422E" w:rsidRDefault="00B6422E"/>
    <w:sectPr w:rsidR="00B64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8"/>
    <w:rsid w:val="001D4FDF"/>
    <w:rsid w:val="00406B33"/>
    <w:rsid w:val="00695888"/>
    <w:rsid w:val="00B6422E"/>
    <w:rsid w:val="00C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836B"/>
  <w15:chartTrackingRefBased/>
  <w15:docId w15:val="{435E6BCD-200C-4F9D-9867-E807A368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888"/>
  </w:style>
  <w:style w:type="paragraph" w:styleId="NormalWeb">
    <w:name w:val="Normal (Web)"/>
    <w:basedOn w:val="Normal"/>
    <w:uiPriority w:val="99"/>
    <w:semiHidden/>
    <w:unhideWhenUsed/>
    <w:rsid w:val="0069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58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tama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ynomelb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ddick7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.rixon@optusnet.com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haddick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4</cp:revision>
  <dcterms:created xsi:type="dcterms:W3CDTF">2018-12-23T06:23:00Z</dcterms:created>
  <dcterms:modified xsi:type="dcterms:W3CDTF">2018-12-23T06:24:00Z</dcterms:modified>
</cp:coreProperties>
</file>